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99" w:rsidRDefault="009F2499" w:rsidP="009F2499">
      <w:pPr>
        <w:tabs>
          <w:tab w:val="left" w:pos="0"/>
        </w:tabs>
        <w:ind w:right="-875"/>
        <w:rPr>
          <w:sz w:val="20"/>
          <w:szCs w:val="20"/>
        </w:rPr>
      </w:pPr>
      <w:r>
        <w:rPr>
          <w:rFonts w:ascii="Helvetica" w:hAnsi="Helvetica" w:cs="Helvetica"/>
          <w:noProof/>
          <w:color w:val="1982D1"/>
          <w:sz w:val="12"/>
          <w:szCs w:val="12"/>
          <w:lang w:eastAsia="en-GB"/>
        </w:rPr>
        <w:drawing>
          <wp:inline distT="0" distB="0" distL="0" distR="0">
            <wp:extent cx="1162050" cy="819078"/>
            <wp:effectExtent l="19050" t="0" r="0" b="0"/>
            <wp:docPr id="1" name="Picture 1" descr="http://storringtonsquashclub.localhive.co.uk/wp-content/uploads/2012/07/ssc-logo-new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ringtonsquashclub.localhive.co.uk/wp-content/uploads/2012/07/ssc-logo-new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71" cy="8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2"/>
          <w:szCs w:val="12"/>
          <w:lang w:val="en-US"/>
        </w:rPr>
        <w:br/>
        <w:t xml:space="preserve">    </w:t>
      </w:r>
      <w:r w:rsidRPr="00F54216">
        <w:rPr>
          <w:rFonts w:ascii="Helvetica" w:hAnsi="Helvetica" w:cs="Helvetica"/>
          <w:color w:val="548DD4" w:themeColor="text2" w:themeTint="99"/>
          <w:sz w:val="12"/>
          <w:szCs w:val="12"/>
          <w:lang w:val="en-US"/>
        </w:rPr>
        <w:t xml:space="preserve">Call us on </w:t>
      </w:r>
      <w:r w:rsidRPr="00F54216">
        <w:rPr>
          <w:rStyle w:val="skypepnhprintcontainer"/>
          <w:rFonts w:ascii="Helvetica" w:hAnsi="Helvetica" w:cs="Helvetica"/>
          <w:color w:val="548DD4" w:themeColor="text2" w:themeTint="99"/>
          <w:sz w:val="12"/>
          <w:szCs w:val="12"/>
          <w:lang w:val="en-US"/>
        </w:rPr>
        <w:t>01903 745 134</w:t>
      </w:r>
    </w:p>
    <w:p w:rsidR="009F2499" w:rsidRPr="009F2499" w:rsidRDefault="009F2499" w:rsidP="009F2499">
      <w:pPr>
        <w:tabs>
          <w:tab w:val="left" w:pos="0"/>
        </w:tabs>
        <w:ind w:right="-875"/>
        <w:rPr>
          <w:sz w:val="20"/>
          <w:szCs w:val="20"/>
        </w:rPr>
      </w:pPr>
      <w:proofErr w:type="spellStart"/>
      <w:r>
        <w:rPr>
          <w:sz w:val="24"/>
          <w:szCs w:val="24"/>
        </w:rPr>
        <w:t>Storrington</w:t>
      </w:r>
      <w:proofErr w:type="spellEnd"/>
      <w:r>
        <w:rPr>
          <w:sz w:val="24"/>
          <w:szCs w:val="24"/>
        </w:rPr>
        <w:t xml:space="preserve"> Squash Club </w:t>
      </w:r>
    </w:p>
    <w:p w:rsidR="009F2499" w:rsidRDefault="009F2499">
      <w:proofErr w:type="spellStart"/>
      <w:r>
        <w:t>Greyfriars</w:t>
      </w:r>
      <w:proofErr w:type="spellEnd"/>
      <w:r>
        <w:t xml:space="preserve"> Lane, </w:t>
      </w:r>
      <w:proofErr w:type="spellStart"/>
      <w:r>
        <w:t>Storrington</w:t>
      </w:r>
      <w:proofErr w:type="spellEnd"/>
      <w:r>
        <w:t>, West Sussex, RH20 4HE</w:t>
      </w:r>
    </w:p>
    <w:p w:rsidR="009F2499" w:rsidRDefault="009F2499">
      <w:r>
        <w:t xml:space="preserve">E-mail: </w:t>
      </w:r>
      <w:hyperlink r:id="rId7" w:history="1">
        <w:r w:rsidRPr="00D93F66">
          <w:rPr>
            <w:rStyle w:val="Hyperlink"/>
          </w:rPr>
          <w:t>Storringtonsquashclub@btconnect.com</w:t>
        </w:r>
      </w:hyperlink>
      <w:r>
        <w:tab/>
      </w:r>
      <w:r>
        <w:tab/>
      </w:r>
      <w:r w:rsidR="00E8028C">
        <w:t xml:space="preserve">Website: </w:t>
      </w:r>
      <w:hyperlink r:id="rId8" w:history="1">
        <w:r w:rsidR="00E8028C" w:rsidRPr="00D93F66">
          <w:rPr>
            <w:rStyle w:val="Hyperlink"/>
          </w:rPr>
          <w:t>www.storringtonsquashclub.co.uk</w:t>
        </w:r>
      </w:hyperlink>
    </w:p>
    <w:p w:rsidR="00E8028C" w:rsidRDefault="00E8028C">
      <w:r>
        <w:t>-------------------------------------------------------------------------------------------------------------------------------</w:t>
      </w:r>
    </w:p>
    <w:p w:rsidR="00E8028C" w:rsidRPr="008C5819" w:rsidRDefault="00E8028C">
      <w:pPr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 w:rsidRPr="008C5819">
        <w:rPr>
          <w:color w:val="0070C0"/>
        </w:rPr>
        <w:t xml:space="preserve">MEMBERSHIP FORM </w:t>
      </w:r>
    </w:p>
    <w:p w:rsidR="00E8028C" w:rsidRDefault="00E8028C">
      <w:r>
        <w:t>Dat</w:t>
      </w:r>
      <w:r w:rsidR="00BD7851">
        <w:t>e of joining:</w:t>
      </w:r>
      <w:r w:rsidR="00BD7851">
        <w:tab/>
      </w:r>
      <w:r w:rsidR="00BD7851">
        <w:tab/>
      </w:r>
      <w:r w:rsidR="00BD7851">
        <w:tab/>
      </w:r>
      <w:r w:rsidR="00BD7851">
        <w:tab/>
      </w:r>
      <w:r w:rsidR="00BD7851">
        <w:tab/>
      </w:r>
      <w:r w:rsidR="00BD7851">
        <w:tab/>
        <w:t>Membership N</w:t>
      </w:r>
      <w:r w:rsidR="0033638D">
        <w:t>°</w:t>
      </w:r>
      <w:r>
        <w:t>:</w:t>
      </w:r>
      <w:r>
        <w:tab/>
      </w:r>
      <w:r>
        <w:tab/>
      </w:r>
      <w:r>
        <w:tab/>
      </w:r>
      <w:r>
        <w:tab/>
      </w:r>
    </w:p>
    <w:p w:rsidR="00E8028C" w:rsidRDefault="00E8028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Surname:</w:t>
      </w:r>
      <w:r>
        <w:tab/>
      </w:r>
      <w:r>
        <w:tab/>
      </w:r>
      <w:r>
        <w:tab/>
      </w:r>
      <w:r>
        <w:tab/>
      </w:r>
      <w:r>
        <w:tab/>
      </w:r>
    </w:p>
    <w:p w:rsidR="00E8028C" w:rsidRDefault="00E8028C">
      <w:r>
        <w:t>Address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E8028C" w:rsidRDefault="00E8028C">
      <w:r>
        <w:t>________________________________________________________________________</w:t>
      </w:r>
    </w:p>
    <w:p w:rsidR="00F05E01" w:rsidRDefault="00E8028C">
      <w:r>
        <w:t>Pos</w:t>
      </w:r>
      <w:r w:rsidR="00F05E01">
        <w:t>t</w:t>
      </w:r>
      <w:r>
        <w:t>code:</w:t>
      </w:r>
      <w:r w:rsidR="00F05E01">
        <w:tab/>
      </w:r>
      <w:r w:rsidR="00F05E01">
        <w:tab/>
      </w:r>
      <w:r w:rsidR="00F05E01">
        <w:tab/>
      </w:r>
      <w:r w:rsidR="00F05E01">
        <w:tab/>
      </w:r>
      <w:r w:rsidR="00F05E01">
        <w:tab/>
      </w:r>
      <w:r w:rsidR="00F05E01">
        <w:tab/>
      </w:r>
      <w:r w:rsidR="00F05E01">
        <w:tab/>
        <w:t>E-mail address:</w:t>
      </w:r>
      <w:r w:rsidR="00F05E01">
        <w:tab/>
      </w:r>
      <w:r w:rsidR="00F05E01">
        <w:tab/>
      </w:r>
      <w:r w:rsidR="00F05E01">
        <w:tab/>
      </w:r>
      <w:r w:rsidR="00F05E01">
        <w:tab/>
      </w:r>
    </w:p>
    <w:p w:rsidR="00F05E01" w:rsidRDefault="00F05E01">
      <w:r>
        <w:t>Phone Numbers:  Home:</w:t>
      </w:r>
      <w:r>
        <w:tab/>
      </w:r>
      <w:r>
        <w:tab/>
      </w:r>
      <w:r>
        <w:tab/>
      </w:r>
      <w:r>
        <w:tab/>
      </w:r>
      <w:r>
        <w:tab/>
        <w:t>Mobile:</w:t>
      </w:r>
      <w:r>
        <w:tab/>
      </w:r>
      <w:r>
        <w:tab/>
      </w:r>
      <w:r>
        <w:tab/>
      </w:r>
      <w:r>
        <w:tab/>
      </w:r>
      <w:r>
        <w:tab/>
      </w:r>
    </w:p>
    <w:p w:rsidR="00F05E01" w:rsidRDefault="00F05E01">
      <w:r>
        <w:t>Date of Birth (if under 19 years old)</w:t>
      </w:r>
      <w:r w:rsidR="007A34F4"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819" w:rsidRDefault="00F05E01" w:rsidP="008C5819">
      <w:pPr>
        <w:ind w:firstLine="720"/>
        <w:rPr>
          <w:color w:val="0070C0"/>
        </w:rPr>
      </w:pPr>
      <w:r w:rsidRPr="008C5819">
        <w:rPr>
          <w:color w:val="0070C0"/>
        </w:rPr>
        <w:t xml:space="preserve">Membership </w:t>
      </w:r>
      <w:proofErr w:type="gramStart"/>
      <w:r w:rsidRPr="008C5819">
        <w:rPr>
          <w:color w:val="0070C0"/>
        </w:rPr>
        <w:t>Subscription</w:t>
      </w:r>
      <w:r w:rsidR="00156342">
        <w:rPr>
          <w:color w:val="0070C0"/>
        </w:rPr>
        <w:t xml:space="preserve"> </w:t>
      </w:r>
      <w:r w:rsidR="00147845">
        <w:rPr>
          <w:color w:val="0070C0"/>
        </w:rPr>
        <w:t xml:space="preserve"> -</w:t>
      </w:r>
      <w:proofErr w:type="gramEnd"/>
      <w:r w:rsidR="00147845">
        <w:rPr>
          <w:color w:val="0070C0"/>
        </w:rPr>
        <w:t xml:space="preserve">  Price List 2013</w:t>
      </w:r>
      <w:r w:rsidRPr="008C5819">
        <w:rPr>
          <w:color w:val="0070C0"/>
        </w:rPr>
        <w:t xml:space="preserve"> </w:t>
      </w:r>
      <w:r w:rsidR="008C5819" w:rsidRPr="008C5819">
        <w:rPr>
          <w:color w:val="0070C0"/>
        </w:rPr>
        <w:t>–</w:t>
      </w:r>
      <w:r w:rsidR="00147845">
        <w:rPr>
          <w:color w:val="0070C0"/>
        </w:rPr>
        <w:t xml:space="preserve"> 2014</w:t>
      </w:r>
      <w:r w:rsidR="008C5819" w:rsidRPr="008C5819">
        <w:rPr>
          <w:color w:val="0070C0"/>
        </w:rPr>
        <w:t xml:space="preserve"> (Please tick appropriate boxes)</w:t>
      </w:r>
    </w:p>
    <w:p w:rsidR="00A62815" w:rsidRPr="00A62815" w:rsidRDefault="00A62815" w:rsidP="00A62815">
      <w:pPr>
        <w:rPr>
          <w:u w:val="single"/>
        </w:rPr>
      </w:pPr>
      <w:r w:rsidRPr="00A62815">
        <w:rPr>
          <w:u w:val="single"/>
        </w:rPr>
        <w:t xml:space="preserve">Please select method of </w:t>
      </w:r>
      <w:proofErr w:type="gramStart"/>
      <w:r w:rsidRPr="00A62815">
        <w:rPr>
          <w:u w:val="single"/>
        </w:rPr>
        <w:t>payment :</w:t>
      </w:r>
      <w:proofErr w:type="gramEnd"/>
      <w:r w:rsidRPr="00A62815">
        <w:rPr>
          <w:u w:val="single"/>
        </w:rPr>
        <w:t xml:space="preserve">  Cheque/Cash or Standing Order</w:t>
      </w:r>
    </w:p>
    <w:p w:rsidR="00156342" w:rsidRDefault="00891186" w:rsidP="008C5819">
      <w:r>
        <w:rPr>
          <w:noProof/>
          <w:lang w:eastAsia="en-GB"/>
        </w:rPr>
        <w:pict>
          <v:rect id="_x0000_s1047" style="position:absolute;margin-left:396.75pt;margin-top:6.4pt;width:12pt;height:7.15pt;z-index:251665408"/>
        </w:pict>
      </w:r>
      <w:r>
        <w:rPr>
          <w:noProof/>
          <w:lang w:eastAsia="en-GB"/>
        </w:rPr>
        <w:pict>
          <v:rect id="_x0000_s1045" style="position:absolute;margin-left:301.5pt;margin-top:6.4pt;width:12pt;height:7.15pt;z-index:251664384"/>
        </w:pict>
      </w:r>
      <w:r w:rsidR="008C5819">
        <w:t>Joining fee</w:t>
      </w:r>
      <w:r w:rsidR="008C5819">
        <w:tab/>
      </w:r>
      <w:r w:rsidR="008C5819">
        <w:tab/>
      </w:r>
      <w:r w:rsidR="008C5819">
        <w:tab/>
      </w:r>
      <w:r w:rsidR="008C5819">
        <w:tab/>
      </w:r>
      <w:r w:rsidR="00156342">
        <w:t>£   30.00</w:t>
      </w:r>
      <w:r w:rsidR="00156342">
        <w:tab/>
      </w:r>
      <w:r w:rsidR="00156342">
        <w:tab/>
      </w:r>
      <w:r w:rsidR="003649B9">
        <w:t xml:space="preserve">     </w:t>
      </w:r>
      <w:r w:rsidR="00156342">
        <w:tab/>
      </w:r>
      <w:r w:rsidR="003649B9">
        <w:t>Cheque</w:t>
      </w:r>
      <w:r w:rsidR="003649B9">
        <w:tab/>
      </w:r>
      <w:r w:rsidR="00156342">
        <w:tab/>
      </w:r>
      <w:r w:rsidR="003649B9">
        <w:t>Cash</w:t>
      </w:r>
      <w:r w:rsidR="00156342">
        <w:tab/>
      </w:r>
    </w:p>
    <w:p w:rsidR="00156342" w:rsidRDefault="00891186" w:rsidP="00364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</w:pPr>
      <w:r>
        <w:rPr>
          <w:noProof/>
          <w:lang w:eastAsia="en-GB"/>
        </w:rPr>
        <w:pict>
          <v:rect id="_x0000_s1048" style="position:absolute;margin-left:396.75pt;margin-top:2.6pt;width:12pt;height:7.15pt;z-index:251666432"/>
        </w:pict>
      </w:r>
      <w:r>
        <w:rPr>
          <w:noProof/>
          <w:lang w:eastAsia="en-GB"/>
        </w:rPr>
        <w:pict>
          <v:rect id="_x0000_s1034" style="position:absolute;margin-left:301.5pt;margin-top:2.6pt;width:12pt;height:7.15pt;z-index:251658240"/>
        </w:pict>
      </w:r>
      <w:r w:rsidR="00147845">
        <w:t>Adult (Single payment)</w:t>
      </w:r>
      <w:r w:rsidR="00147845">
        <w:tab/>
      </w:r>
      <w:r w:rsidR="00147845">
        <w:tab/>
        <w:t>£ 300</w:t>
      </w:r>
      <w:r w:rsidR="00156342">
        <w:t>.00 per annum</w:t>
      </w:r>
      <w:r w:rsidR="00156342">
        <w:tab/>
        <w:t xml:space="preserve">     </w:t>
      </w:r>
      <w:r w:rsidR="003649B9">
        <w:t xml:space="preserve">         Cheque</w:t>
      </w:r>
      <w:r w:rsidR="003649B9">
        <w:tab/>
      </w:r>
      <w:r w:rsidR="003649B9">
        <w:tab/>
        <w:t>Cash</w:t>
      </w:r>
    </w:p>
    <w:p w:rsidR="0033638D" w:rsidRDefault="00891186" w:rsidP="008C5819">
      <w:r>
        <w:rPr>
          <w:noProof/>
          <w:lang w:eastAsia="en-GB"/>
        </w:rPr>
        <w:pict>
          <v:rect id="_x0000_s1035" style="position:absolute;margin-left:301.5pt;margin-top:4.9pt;width:12pt;height:7.15pt;z-index:251659264"/>
        </w:pict>
      </w:r>
      <w:proofErr w:type="gramStart"/>
      <w:r w:rsidR="00A62815">
        <w:t>Adult (Monthly S</w:t>
      </w:r>
      <w:r w:rsidR="00147845">
        <w:t>O.)</w:t>
      </w:r>
      <w:proofErr w:type="gramEnd"/>
      <w:r w:rsidR="00147845">
        <w:tab/>
      </w:r>
      <w:r w:rsidR="00147845">
        <w:tab/>
      </w:r>
      <w:r w:rsidR="00147845">
        <w:tab/>
        <w:t>£   30</w:t>
      </w:r>
      <w:r w:rsidR="00156342">
        <w:t>.00 per month</w:t>
      </w:r>
      <w:r w:rsidR="0033638D">
        <w:t xml:space="preserve">         </w:t>
      </w:r>
      <w:r w:rsidR="00156342">
        <w:tab/>
      </w:r>
      <w:r w:rsidR="00A62815">
        <w:t>Standing order with Bank</w:t>
      </w:r>
      <w:r w:rsidR="0033638D">
        <w:tab/>
      </w:r>
      <w:r w:rsidR="003649B9">
        <w:tab/>
      </w:r>
    </w:p>
    <w:p w:rsidR="00D65B57" w:rsidRDefault="00891186" w:rsidP="008C5819">
      <w:pPr>
        <w:rPr>
          <w:color w:val="0070C0"/>
        </w:rPr>
      </w:pPr>
      <w:r w:rsidRPr="00891186">
        <w:rPr>
          <w:noProof/>
          <w:lang w:eastAsia="en-GB"/>
        </w:rPr>
        <w:pict>
          <v:rect id="_x0000_s1049" style="position:absolute;margin-left:396.75pt;margin-top:5.25pt;width:12pt;height:7.15pt;z-index:251667456"/>
        </w:pict>
      </w:r>
      <w:r w:rsidRPr="00891186">
        <w:rPr>
          <w:noProof/>
          <w:lang w:eastAsia="en-GB"/>
        </w:rPr>
        <w:pict>
          <v:rect id="_x0000_s1037" style="position:absolute;margin-left:301.5pt;margin-top:5.25pt;width:12pt;height:7.15pt;z-index:251660288"/>
        </w:pict>
      </w:r>
      <w:r w:rsidR="0033638D">
        <w:t xml:space="preserve">Family (Single </w:t>
      </w:r>
      <w:proofErr w:type="gramStart"/>
      <w:r w:rsidR="0033638D">
        <w:t>payment )</w:t>
      </w:r>
      <w:proofErr w:type="gramEnd"/>
      <w:r w:rsidR="00156342">
        <w:tab/>
      </w:r>
      <w:r w:rsidR="00156342">
        <w:tab/>
      </w:r>
      <w:r w:rsidR="00147845">
        <w:t>£ 540</w:t>
      </w:r>
      <w:r w:rsidR="0033638D">
        <w:t xml:space="preserve">.00 per annum       </w:t>
      </w:r>
      <w:r w:rsidR="00156342">
        <w:tab/>
      </w:r>
      <w:r w:rsidR="003649B9">
        <w:t>Cheque</w:t>
      </w:r>
      <w:r w:rsidR="003649B9">
        <w:tab/>
      </w:r>
      <w:r w:rsidR="003649B9">
        <w:tab/>
        <w:t>Cash</w:t>
      </w:r>
      <w:r w:rsidR="00E8028C" w:rsidRPr="008C5819">
        <w:rPr>
          <w:color w:val="0070C0"/>
        </w:rPr>
        <w:tab/>
      </w:r>
    </w:p>
    <w:p w:rsidR="00D65B57" w:rsidRDefault="00891186" w:rsidP="008C5819">
      <w:pPr>
        <w:rPr>
          <w:color w:val="0070C0"/>
        </w:rPr>
      </w:pPr>
      <w:r w:rsidRPr="00891186">
        <w:rPr>
          <w:noProof/>
          <w:color w:val="000000" w:themeColor="text1"/>
          <w:lang w:eastAsia="en-GB"/>
        </w:rPr>
        <w:pict>
          <v:rect id="_x0000_s1038" style="position:absolute;margin-left:301.5pt;margin-top:2.3pt;width:12pt;height:7.15pt;z-index:251661312"/>
        </w:pict>
      </w:r>
      <w:proofErr w:type="gramStart"/>
      <w:r w:rsidR="00147845">
        <w:rPr>
          <w:color w:val="000000" w:themeColor="text1"/>
        </w:rPr>
        <w:t>Family (Monthly S.O.)</w:t>
      </w:r>
      <w:proofErr w:type="gramEnd"/>
      <w:r w:rsidR="00147845">
        <w:rPr>
          <w:color w:val="000000" w:themeColor="text1"/>
        </w:rPr>
        <w:tab/>
      </w:r>
      <w:r w:rsidR="00147845">
        <w:rPr>
          <w:color w:val="000000" w:themeColor="text1"/>
        </w:rPr>
        <w:tab/>
        <w:t>£ 50</w:t>
      </w:r>
      <w:r w:rsidR="00D65B57">
        <w:rPr>
          <w:color w:val="000000" w:themeColor="text1"/>
        </w:rPr>
        <w:t>.00 per month</w:t>
      </w:r>
      <w:r w:rsidR="00D65B57">
        <w:rPr>
          <w:color w:val="000000" w:themeColor="text1"/>
        </w:rPr>
        <w:tab/>
        <w:t xml:space="preserve">     </w:t>
      </w:r>
      <w:r w:rsidR="00E8028C" w:rsidRPr="008C5819">
        <w:rPr>
          <w:color w:val="0070C0"/>
        </w:rPr>
        <w:tab/>
      </w:r>
      <w:r w:rsidR="00A62815" w:rsidRPr="00A62815">
        <w:t>Standing order with Bank</w:t>
      </w:r>
    </w:p>
    <w:p w:rsidR="00D65B57" w:rsidRDefault="00D65B57" w:rsidP="008C5819">
      <w:r>
        <w:t>(2 Adults + children)</w:t>
      </w:r>
    </w:p>
    <w:p w:rsidR="00D65B57" w:rsidRDefault="00891186" w:rsidP="008C5819">
      <w:pPr>
        <w:rPr>
          <w:color w:val="0070C0"/>
        </w:rPr>
      </w:pPr>
      <w:r w:rsidRPr="00891186">
        <w:rPr>
          <w:noProof/>
          <w:lang w:eastAsia="en-GB"/>
        </w:rPr>
        <w:pict>
          <v:rect id="_x0000_s1051" style="position:absolute;margin-left:396.75pt;margin-top:24.05pt;width:12pt;height:7.15pt;z-index:251669504"/>
        </w:pict>
      </w:r>
      <w:r w:rsidRPr="00891186">
        <w:rPr>
          <w:noProof/>
          <w:lang w:eastAsia="en-GB"/>
        </w:rPr>
        <w:pict>
          <v:rect id="_x0000_s1050" style="position:absolute;margin-left:396.75pt;margin-top:.8pt;width:12pt;height:7.15pt;z-index:251668480"/>
        </w:pict>
      </w:r>
      <w:r w:rsidRPr="00891186">
        <w:rPr>
          <w:noProof/>
          <w:lang w:eastAsia="en-GB"/>
        </w:rPr>
        <w:pict>
          <v:rect id="_x0000_s1044" style="position:absolute;margin-left:301.5pt;margin-top:24.05pt;width:12pt;height:7.15pt;z-index:251663360"/>
        </w:pict>
      </w:r>
      <w:r w:rsidRPr="00891186">
        <w:rPr>
          <w:noProof/>
          <w:lang w:eastAsia="en-GB"/>
        </w:rPr>
        <w:pict>
          <v:rect id="_x0000_s1043" style="position:absolute;margin-left:301.5pt;margin-top:.8pt;width:12pt;height:7.15pt;z-index:251662336"/>
        </w:pict>
      </w:r>
      <w:r w:rsidR="00147845">
        <w:t>Junior/Student</w:t>
      </w:r>
      <w:r w:rsidR="00147845">
        <w:tab/>
      </w:r>
      <w:r w:rsidR="00147845">
        <w:tab/>
      </w:r>
      <w:r w:rsidR="00147845">
        <w:tab/>
        <w:t>£ 65</w:t>
      </w:r>
      <w:r w:rsidR="00D65B57">
        <w:t>.00 per annum</w:t>
      </w:r>
      <w:r w:rsidR="00D65B57">
        <w:tab/>
        <w:t xml:space="preserve">     </w:t>
      </w:r>
      <w:r w:rsidR="00E8028C" w:rsidRPr="008C5819">
        <w:rPr>
          <w:color w:val="0070C0"/>
        </w:rPr>
        <w:tab/>
      </w:r>
      <w:r w:rsidR="00BF3A10">
        <w:t>Cheque</w:t>
      </w:r>
      <w:r w:rsidR="00BF3A10">
        <w:tab/>
      </w:r>
      <w:r w:rsidR="00BF3A10">
        <w:tab/>
        <w:t>Cash</w:t>
      </w:r>
    </w:p>
    <w:p w:rsidR="00147845" w:rsidRDefault="00147845" w:rsidP="00147845">
      <w:pPr>
        <w:rPr>
          <w:color w:val="000000" w:themeColor="text1"/>
        </w:rPr>
      </w:pPr>
      <w:r>
        <w:rPr>
          <w:color w:val="000000" w:themeColor="text1"/>
        </w:rPr>
        <w:t xml:space="preserve">Social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£ 25</w:t>
      </w:r>
      <w:r w:rsidR="00D65B57">
        <w:rPr>
          <w:color w:val="000000" w:themeColor="text1"/>
        </w:rPr>
        <w:t>.00 per annum</w:t>
      </w:r>
      <w:r w:rsidR="00D65B57">
        <w:rPr>
          <w:color w:val="000000" w:themeColor="text1"/>
        </w:rPr>
        <w:tab/>
        <w:t xml:space="preserve">     </w:t>
      </w:r>
      <w:r w:rsidR="00BF3A10">
        <w:rPr>
          <w:color w:val="000000" w:themeColor="text1"/>
        </w:rPr>
        <w:t xml:space="preserve">         </w:t>
      </w:r>
      <w:r w:rsidR="00BF3A10">
        <w:t>Cheque</w:t>
      </w:r>
      <w:r w:rsidR="00BF3A10">
        <w:tab/>
      </w:r>
      <w:r w:rsidR="00BF3A10">
        <w:tab/>
        <w:t>Cash</w:t>
      </w:r>
      <w:r>
        <w:rPr>
          <w:color w:val="000000" w:themeColor="text1"/>
        </w:rPr>
        <w:t xml:space="preserve"> </w:t>
      </w:r>
    </w:p>
    <w:p w:rsidR="00135479" w:rsidRPr="00A62815" w:rsidRDefault="00147845" w:rsidP="008C5819">
      <w:r>
        <w:rPr>
          <w:noProof/>
          <w:color w:val="000000" w:themeColor="text1"/>
          <w:lang w:eastAsia="en-GB"/>
        </w:rPr>
        <w:pict>
          <v:rect id="_x0000_s1055" style="position:absolute;margin-left:396.75pt;margin-top:1.95pt;width:12pt;height:7.15pt;z-index:251672576"/>
        </w:pict>
      </w:r>
      <w:r>
        <w:rPr>
          <w:noProof/>
          <w:color w:val="000000" w:themeColor="text1"/>
          <w:lang w:eastAsia="en-GB"/>
        </w:rPr>
        <w:pict>
          <v:rect id="_x0000_s1054" style="position:absolute;margin-left:301.5pt;margin-top:1.95pt;width:12pt;height:7.15pt;z-index:251671552"/>
        </w:pict>
      </w:r>
      <w:proofErr w:type="spellStart"/>
      <w:r>
        <w:rPr>
          <w:color w:val="000000" w:themeColor="text1"/>
        </w:rPr>
        <w:t>Universityl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£ 20.00 per annum</w:t>
      </w:r>
      <w:r>
        <w:rPr>
          <w:color w:val="000000" w:themeColor="text1"/>
        </w:rPr>
        <w:tab/>
        <w:t xml:space="preserve">              </w:t>
      </w:r>
      <w:r>
        <w:t>Cheque</w:t>
      </w:r>
      <w:r>
        <w:tab/>
      </w:r>
      <w:r>
        <w:tab/>
        <w:t>Cash</w:t>
      </w:r>
    </w:p>
    <w:p w:rsidR="00A62815" w:rsidRDefault="003649B9" w:rsidP="008C5819">
      <w:proofErr w:type="gramStart"/>
      <w:r>
        <w:t>Group &amp; out of town membership to be discussed with the Management.</w:t>
      </w:r>
      <w:proofErr w:type="gramEnd"/>
    </w:p>
    <w:p w:rsidR="00135479" w:rsidRPr="00A62815" w:rsidRDefault="00135479" w:rsidP="008C5819"/>
    <w:p w:rsidR="003649B9" w:rsidRDefault="003649B9" w:rsidP="008C5819">
      <w:pPr>
        <w:rPr>
          <w:color w:val="0070C0"/>
        </w:rPr>
      </w:pPr>
      <w:r w:rsidRPr="003649B9">
        <w:rPr>
          <w:color w:val="0070C0"/>
        </w:rPr>
        <w:t>SSC Account Details for setting up standing order</w:t>
      </w:r>
      <w:r w:rsidR="00E8028C" w:rsidRPr="003649B9">
        <w:rPr>
          <w:color w:val="0070C0"/>
        </w:rPr>
        <w:tab/>
      </w:r>
    </w:p>
    <w:p w:rsidR="003649B9" w:rsidRDefault="003649B9" w:rsidP="008C5819">
      <w:proofErr w:type="gramStart"/>
      <w:r>
        <w:t>Bank :</w:t>
      </w:r>
      <w:proofErr w:type="gramEnd"/>
      <w:r>
        <w:t xml:space="preserve"> </w:t>
      </w:r>
      <w:r>
        <w:tab/>
      </w:r>
      <w:r>
        <w:tab/>
        <w:t xml:space="preserve"> HSBC</w:t>
      </w:r>
    </w:p>
    <w:p w:rsidR="003649B9" w:rsidRDefault="003649B9" w:rsidP="008C5819">
      <w:r>
        <w:t xml:space="preserve">Sort </w:t>
      </w:r>
      <w:proofErr w:type="gramStart"/>
      <w:r>
        <w:t>Code :</w:t>
      </w:r>
      <w:proofErr w:type="gramEnd"/>
      <w:r>
        <w:tab/>
        <w:t>40 - 43 – 51</w:t>
      </w:r>
    </w:p>
    <w:p w:rsidR="00E8028C" w:rsidRPr="003649B9" w:rsidRDefault="003649B9" w:rsidP="008C5819">
      <w:pPr>
        <w:rPr>
          <w:color w:val="0070C0"/>
        </w:rPr>
      </w:pPr>
      <w:proofErr w:type="gramStart"/>
      <w:r>
        <w:t>Account :</w:t>
      </w:r>
      <w:proofErr w:type="gramEnd"/>
      <w:r>
        <w:t xml:space="preserve"> </w:t>
      </w:r>
      <w:r>
        <w:tab/>
        <w:t xml:space="preserve">91285998 </w:t>
      </w:r>
      <w: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E8028C" w:rsidRPr="003649B9">
        <w:rPr>
          <w:color w:val="0070C0"/>
        </w:rPr>
        <w:tab/>
      </w:r>
      <w:r w:rsidR="0033638D" w:rsidRPr="003649B9">
        <w:rPr>
          <w:color w:val="0070C0"/>
        </w:rPr>
        <w:tab/>
      </w:r>
    </w:p>
    <w:p w:rsidR="00E8028C" w:rsidRPr="003649B9" w:rsidRDefault="00E8028C"/>
    <w:p w:rsidR="00302299" w:rsidRDefault="00302299"/>
    <w:p w:rsidR="00E8028C" w:rsidRDefault="00302299">
      <w:pPr>
        <w:rPr>
          <w:color w:val="1F497D" w:themeColor="text2"/>
        </w:rPr>
      </w:pPr>
      <w:r w:rsidRPr="00302299">
        <w:rPr>
          <w:color w:val="1F497D" w:themeColor="text2"/>
        </w:rPr>
        <w:t>Notes:</w:t>
      </w:r>
    </w:p>
    <w:p w:rsidR="00302299" w:rsidRPr="00302299" w:rsidRDefault="00302299" w:rsidP="00302299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000000" w:themeColor="text1"/>
        </w:rPr>
        <w:t>All of the above membership types include court fees, with no limitation on usage</w:t>
      </w:r>
    </w:p>
    <w:p w:rsidR="00302299" w:rsidRDefault="00302299" w:rsidP="00302299">
      <w:pPr>
        <w:rPr>
          <w:color w:val="1F497D" w:themeColor="text2"/>
        </w:rPr>
      </w:pPr>
    </w:p>
    <w:p w:rsidR="00A62815" w:rsidRPr="00302299" w:rsidRDefault="00A62815" w:rsidP="00302299">
      <w:pPr>
        <w:rPr>
          <w:color w:val="1F497D" w:themeColor="text2"/>
        </w:rPr>
      </w:pPr>
    </w:p>
    <w:p w:rsidR="00787F04" w:rsidRPr="002B1CBE" w:rsidRDefault="00302299" w:rsidP="002B1CBE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t xml:space="preserve">Members will be required to complete a standing order </w:t>
      </w:r>
      <w:r w:rsidR="00BF1872">
        <w:t xml:space="preserve">mandate for monthly payment </w:t>
      </w:r>
    </w:p>
    <w:p w:rsidR="00BF1872" w:rsidRPr="00BF1872" w:rsidRDefault="00302299" w:rsidP="00BF1872">
      <w:pPr>
        <w:pStyle w:val="ListParagraph"/>
        <w:ind w:left="644"/>
        <w:rPr>
          <w:color w:val="1F497D" w:themeColor="text2"/>
        </w:rPr>
      </w:pPr>
      <w:r w:rsidRPr="00302299">
        <w:t>Standing order pa</w:t>
      </w:r>
      <w:r w:rsidR="00F14C69">
        <w:t>yments are for until further notice</w:t>
      </w:r>
      <w:r w:rsidRPr="00302299">
        <w:t>.</w:t>
      </w:r>
      <w:r w:rsidR="00AB522D">
        <w:t xml:space="preserve"> (please ask a member of staff </w:t>
      </w:r>
      <w:r w:rsidR="00715DAC">
        <w:t>for a standing order mandate).</w:t>
      </w:r>
    </w:p>
    <w:p w:rsidR="00BF1872" w:rsidRDefault="00BF1872" w:rsidP="00BF1872">
      <w:pPr>
        <w:pStyle w:val="ListParagraph"/>
        <w:ind w:left="644"/>
      </w:pPr>
      <w:r>
        <w:t>If you want to terminate your membership standing order, please notify the Squash Club by E-mail.</w:t>
      </w:r>
    </w:p>
    <w:p w:rsidR="00302299" w:rsidRDefault="00BF1872" w:rsidP="00BF1872">
      <w:pPr>
        <w:pStyle w:val="ListParagraph"/>
        <w:ind w:left="644"/>
      </w:pPr>
      <w:r>
        <w:t xml:space="preserve"> </w:t>
      </w:r>
    </w:p>
    <w:p w:rsidR="00302299" w:rsidRDefault="00302299" w:rsidP="00302299">
      <w:pPr>
        <w:pStyle w:val="ListParagraph"/>
      </w:pPr>
    </w:p>
    <w:p w:rsidR="00A62815" w:rsidRDefault="00A62815" w:rsidP="00302299">
      <w:pPr>
        <w:pStyle w:val="ListParagraph"/>
      </w:pPr>
    </w:p>
    <w:p w:rsidR="00302299" w:rsidRDefault="00302299" w:rsidP="00302299">
      <w:pPr>
        <w:pStyle w:val="ListParagraph"/>
        <w:numPr>
          <w:ilvl w:val="0"/>
          <w:numId w:val="1"/>
        </w:numPr>
      </w:pPr>
      <w:r>
        <w:t>Playing members may introduce a guest player to the club, but any one guest is limited to 6 games within 1 year. Members are responsible for ensuring that all guest fees are paid and that their guest is properly signed in to comply with club rules.</w:t>
      </w:r>
    </w:p>
    <w:p w:rsidR="00556492" w:rsidRDefault="00556492" w:rsidP="00556492">
      <w:pPr>
        <w:pStyle w:val="ListParagraph"/>
      </w:pPr>
    </w:p>
    <w:p w:rsidR="00A62815" w:rsidRDefault="00A62815" w:rsidP="00556492">
      <w:pPr>
        <w:pStyle w:val="ListParagraph"/>
      </w:pPr>
    </w:p>
    <w:p w:rsidR="00556492" w:rsidRDefault="00556492" w:rsidP="00556492">
      <w:r>
        <w:t xml:space="preserve">Members should be aware that the above details are kept on computer file for the sole purpose of administering the membership records of the </w:t>
      </w:r>
      <w:proofErr w:type="spellStart"/>
      <w:r>
        <w:t>Storrington</w:t>
      </w:r>
      <w:proofErr w:type="spellEnd"/>
      <w:r>
        <w:t xml:space="preserve"> Squash Club only and that this information is not sold or given to any third party.</w:t>
      </w:r>
    </w:p>
    <w:p w:rsidR="00556492" w:rsidRDefault="00556492" w:rsidP="00556492"/>
    <w:p w:rsidR="00556492" w:rsidRPr="00302299" w:rsidRDefault="00891186" w:rsidP="00556492">
      <w:r>
        <w:rPr>
          <w:noProof/>
          <w:lang w:eastAsia="en-GB"/>
        </w:rPr>
        <w:pict>
          <v:rect id="_x0000_s1053" style="position:absolute;margin-left:65.25pt;margin-top:15.65pt;width:14.25pt;height:7.15pt;z-index:251670528"/>
        </w:pict>
      </w:r>
      <w:r w:rsidR="00556492">
        <w:t xml:space="preserve">Please place a tick in this box if you do not want your contact details published on the Members Contact </w:t>
      </w:r>
      <w:proofErr w:type="gramStart"/>
      <w:r w:rsidR="00556492">
        <w:t xml:space="preserve">Directory </w:t>
      </w:r>
      <w:r w:rsidR="00F14C69">
        <w:t xml:space="preserve"> </w:t>
      </w:r>
      <w:r w:rsidR="00556492">
        <w:t>-</w:t>
      </w:r>
      <w:proofErr w:type="gramEnd"/>
      <w:r w:rsidR="00556492">
        <w:t xml:space="preserve">   </w:t>
      </w:r>
    </w:p>
    <w:p w:rsidR="00302299" w:rsidRDefault="00302299" w:rsidP="00302299">
      <w:pPr>
        <w:pStyle w:val="ListParagraph"/>
        <w:rPr>
          <w:color w:val="000000" w:themeColor="text1"/>
        </w:rPr>
      </w:pPr>
    </w:p>
    <w:p w:rsidR="00302299" w:rsidRPr="00302299" w:rsidRDefault="00302299" w:rsidP="00302299">
      <w:pPr>
        <w:pStyle w:val="ListParagraph"/>
        <w:rPr>
          <w:color w:val="1F497D" w:themeColor="text2"/>
        </w:rPr>
      </w:pPr>
    </w:p>
    <w:p w:rsidR="00556492" w:rsidRDefault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Pr="00556492" w:rsidRDefault="00556492" w:rsidP="00556492"/>
    <w:p w:rsidR="00556492" w:rsidRDefault="00556492" w:rsidP="00556492"/>
    <w:p w:rsidR="00556492" w:rsidRPr="00556492" w:rsidRDefault="00556492" w:rsidP="00556492">
      <w:r>
        <w:t xml:space="preserve">E-mail: </w:t>
      </w:r>
      <w:hyperlink r:id="rId9" w:history="1">
        <w:r w:rsidRPr="00D93F66">
          <w:rPr>
            <w:rStyle w:val="Hyperlink"/>
          </w:rPr>
          <w:t>Storringtonsquashclub@btconnect.com</w:t>
        </w:r>
      </w:hyperlink>
      <w:r>
        <w:tab/>
      </w:r>
      <w:r>
        <w:tab/>
        <w:t xml:space="preserve">Website: </w:t>
      </w:r>
      <w:hyperlink r:id="rId10" w:history="1">
        <w:r w:rsidRPr="00E156EC">
          <w:rPr>
            <w:rStyle w:val="Hyperlink"/>
          </w:rPr>
          <w:t>www.storringtonsquashclub.co.uk</w:t>
        </w:r>
      </w:hyperlink>
    </w:p>
    <w:sectPr w:rsidR="00556492" w:rsidRPr="00556492" w:rsidSect="001354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2845"/>
    <w:multiLevelType w:val="hybridMultilevel"/>
    <w:tmpl w:val="38F6A05E"/>
    <w:lvl w:ilvl="0" w:tplc="CE02DB32">
      <w:start w:val="1"/>
      <w:numFmt w:val="decimal"/>
      <w:lvlText w:val="%1."/>
      <w:lvlJc w:val="left"/>
      <w:pPr>
        <w:ind w:left="644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2499"/>
    <w:rsid w:val="00135479"/>
    <w:rsid w:val="00147845"/>
    <w:rsid w:val="00156342"/>
    <w:rsid w:val="00160B66"/>
    <w:rsid w:val="001D4569"/>
    <w:rsid w:val="002B1CBE"/>
    <w:rsid w:val="00302299"/>
    <w:rsid w:val="0033638D"/>
    <w:rsid w:val="003649B9"/>
    <w:rsid w:val="00556492"/>
    <w:rsid w:val="00715DAC"/>
    <w:rsid w:val="00787F04"/>
    <w:rsid w:val="007A34F4"/>
    <w:rsid w:val="00891186"/>
    <w:rsid w:val="008C5819"/>
    <w:rsid w:val="0096503D"/>
    <w:rsid w:val="009B578B"/>
    <w:rsid w:val="009F2499"/>
    <w:rsid w:val="00A62815"/>
    <w:rsid w:val="00AA2124"/>
    <w:rsid w:val="00AB522D"/>
    <w:rsid w:val="00BA2AB1"/>
    <w:rsid w:val="00BC2107"/>
    <w:rsid w:val="00BD7851"/>
    <w:rsid w:val="00BF1872"/>
    <w:rsid w:val="00BF3A10"/>
    <w:rsid w:val="00D65B57"/>
    <w:rsid w:val="00E8028C"/>
    <w:rsid w:val="00E806D2"/>
    <w:rsid w:val="00E912FF"/>
    <w:rsid w:val="00F05E01"/>
    <w:rsid w:val="00F07812"/>
    <w:rsid w:val="00F14C69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">
    <w:name w:val="skype_pnh_print_container"/>
    <w:basedOn w:val="DefaultParagraphFont"/>
    <w:rsid w:val="009F2499"/>
  </w:style>
  <w:style w:type="paragraph" w:styleId="BalloonText">
    <w:name w:val="Balloon Text"/>
    <w:basedOn w:val="Normal"/>
    <w:link w:val="BalloonTextChar"/>
    <w:uiPriority w:val="99"/>
    <w:semiHidden/>
    <w:unhideWhenUsed/>
    <w:rsid w:val="009F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49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0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ringtonsquash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rringtonsquashclub@btconnec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torringtonsquashclub.localhive.co.uk/" TargetMode="External"/><Relationship Id="rId10" Type="http://schemas.openxmlformats.org/officeDocument/2006/relationships/hyperlink" Target="http://www.storringtonsquashclub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rringtonsquashclub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2013-01-08T23:14:00Z</dcterms:created>
  <dcterms:modified xsi:type="dcterms:W3CDTF">2013-01-08T23:14:00Z</dcterms:modified>
</cp:coreProperties>
</file>